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Новосибирской области от 01.09.2020 N 234-нпа</w:t>
              <w:br/>
              <w:t xml:space="preserve">(ред. от 07.06.2022)</w:t>
              <w:br/>
              <w:t xml:space="preserve">"Об утверждении форм документов для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в сфере товарного рыбоводства и промышленного рыболовства на территории Новосибирской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 сентября 2020 г. N 234-нпа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 ДОКУМЕНТОВ ДЛЯ ПРЕДОСТАВЛЕНИЯ</w:t>
      </w:r>
    </w:p>
    <w:p>
      <w:pPr>
        <w:pStyle w:val="2"/>
        <w:jc w:val="center"/>
      </w:pPr>
      <w:r>
        <w:rPr>
          <w:sz w:val="20"/>
        </w:rPr>
        <w:t xml:space="preserve">ИЗ ОБЛАСТНОГО БЮДЖЕТА НОВОСИБИРСКОЙ ОБЛАСТИ</w:t>
      </w:r>
    </w:p>
    <w:p>
      <w:pPr>
        <w:pStyle w:val="2"/>
        <w:jc w:val="center"/>
      </w:pPr>
      <w:r>
        <w:rPr>
          <w:sz w:val="20"/>
        </w:rPr>
        <w:t xml:space="preserve">СУБСИДИЙ ЮРИДИЧЕСКИМ ЛИЦАМ (ЗА ИСКЛЮЧЕНИЕМ СУБСИДИЙ</w:t>
      </w:r>
    </w:p>
    <w:p>
      <w:pPr>
        <w:pStyle w:val="2"/>
        <w:jc w:val="center"/>
      </w:pPr>
      <w:r>
        <w:rPr>
          <w:sz w:val="20"/>
        </w:rPr>
        <w:t xml:space="preserve">ГОСУДАРСТВЕННЫМ (МУНИЦИПАЛЬНЫМ) УЧРЕЖДЕНИЯМ) И</w:t>
      </w:r>
    </w:p>
    <w:p>
      <w:pPr>
        <w:pStyle w:val="2"/>
        <w:jc w:val="center"/>
      </w:pPr>
      <w:r>
        <w:rPr>
          <w:sz w:val="20"/>
        </w:rPr>
        <w:t xml:space="preserve">ИНДИВИДУАЛЬНЫМ ПРЕДПРИНИМАТЕЛЯМ - ПРОИЗВОДИТЕЛЯМ</w:t>
      </w:r>
    </w:p>
    <w:p>
      <w:pPr>
        <w:pStyle w:val="2"/>
        <w:jc w:val="center"/>
      </w:pPr>
      <w:r>
        <w:rPr>
          <w:sz w:val="20"/>
        </w:rPr>
        <w:t xml:space="preserve">ТОВАРОВ, РАБОТ, УСЛУГ НА ГОСУДАРСТВЕННУЮ ПОДДЕРЖКУ</w:t>
      </w:r>
    </w:p>
    <w:p>
      <w:pPr>
        <w:pStyle w:val="2"/>
        <w:jc w:val="center"/>
      </w:pPr>
      <w:r>
        <w:rPr>
          <w:sz w:val="20"/>
        </w:rPr>
        <w:t xml:space="preserve">В СФЕРЕ ТОВАРНОГО РЫБОВОДСТВА И ПРОМЫШЛЕННОГО</w:t>
      </w:r>
    </w:p>
    <w:p>
      <w:pPr>
        <w:pStyle w:val="2"/>
        <w:jc w:val="center"/>
      </w:pPr>
      <w:r>
        <w:rPr>
          <w:sz w:val="20"/>
        </w:rPr>
        <w:t xml:space="preserve">РЫБОЛОВСТВА НА ТЕРРИТОРИИ НОВОСИБИРСКОЙ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16.09.2020 </w:t>
            </w:r>
            <w:hyperlink w:history="0" r:id="rId7" w:tooltip="Приказ Минсельхоза Новосибирской области от 16.09.2020 N 255-нпа &quot;О внесении изменений в приказ министерства сельского хозяйства Новосибирской области от 01.09.2020 N 234-нп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255-нпа</w:t>
              </w:r>
            </w:hyperlink>
            <w:r>
              <w:rPr>
                <w:sz w:val="20"/>
                <w:color w:val="392c69"/>
              </w:rPr>
              <w:t xml:space="preserve">, от 21.12.2020 </w:t>
            </w:r>
            <w:hyperlink w:history="0" r:id="rId8" w:tooltip="Приказ Минсельхоза Новосибирской области от 21.12.2020 N 366-нпа &quot;О внесении изменений в приказ министерства сельского хозяйства Новосибирской области от 01.09.2020 N 234-нп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366-нпа</w:t>
              </w:r>
            </w:hyperlink>
            <w:r>
              <w:rPr>
                <w:sz w:val="20"/>
                <w:color w:val="392c69"/>
              </w:rPr>
              <w:t xml:space="preserve">, от 01.07.2021 </w:t>
            </w:r>
            <w:hyperlink w:history="0" r:id="rId9" w:tooltip="Приказ Минсельхоза Новосибирской области от 01.07.2021 N 191-нпа &quot;О внесении изменений в приказ министерства сельского хозяйства Новосибирской области от 01.09.2020 N 234-нп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191-нпа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21.02.2022 </w:t>
            </w:r>
            <w:hyperlink w:history="0" r:id="rId10" w:tooltip="Приказ Минсельхоза Новосибирской области от 21.02.2022 N 31-нпа &quot;О признании утратившими силу отдельных приказов министерства сельского хозяйства Новосибирской области и положений приказов министерства сельского хозяйств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31-нпа</w:t>
              </w:r>
            </w:hyperlink>
            <w:r>
              <w:rPr>
                <w:sz w:val="20"/>
                <w:color w:val="392c69"/>
              </w:rPr>
              <w:t xml:space="preserve">, от 07.06.2022 </w:t>
            </w:r>
            <w:hyperlink w:history="0" r:id="rId11" w:tooltip="Приказ Минсельхоза Новосибирской области от 07.06.2022 N 137-нпа &quot;О внесении изменений в приказ министерства сельского хозяйства Новосибирской области от 01.09.2020 N 234-нпа&quot; {КонсультантПлюс}">
              <w:r>
                <w:rPr>
                  <w:sz w:val="20"/>
                  <w:color w:val="0000ff"/>
                </w:rPr>
                <w:t xml:space="preserve">N 137-нпа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2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области, приказываю: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3" w:tooltip="Приказ Минсельхоза Новосибирской области от 07.06.2022 N 137-нпа &quot;О внесении изменений в приказ министерства сельского хозяйства Новосибирской области от 01.09.2020 N 234-нп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Новосибирской области от 07.06.2022 N 137-нпа)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форму </w:t>
      </w:r>
      <w:hyperlink w:history="0" w:anchor="P62" w:tooltip="                                  ЗАЯВКА">
        <w:r>
          <w:rPr>
            <w:sz w:val="20"/>
            <w:color w:val="0000ff"/>
          </w:rPr>
          <w:t xml:space="preserve">заявки</w:t>
        </w:r>
      </w:hyperlink>
      <w:r>
        <w:rPr>
          <w:sz w:val="20"/>
        </w:rPr>
        <w:t xml:space="preserve"> на участие в отборе получателей субсидии на возмещение 50% стоимости приобретенного рыбопосадочного материала для зарыбления водных объектов, используемых для осуществления товарного рыбоводства, за счет средств областного бюджета Новосибирской области;</w:t>
      </w:r>
    </w:p>
    <w:p>
      <w:pPr>
        <w:pStyle w:val="0"/>
        <w:jc w:val="both"/>
      </w:pPr>
      <w:r>
        <w:rPr>
          <w:sz w:val="20"/>
        </w:rPr>
        <w:t xml:space="preserve">(пп. 1 в ред. </w:t>
      </w:r>
      <w:hyperlink w:history="0" r:id="rId14" w:tooltip="Приказ Минсельхоза Новосибирской области от 07.06.2022 N 137-нпа &quot;О внесении изменений в приказ министерства сельского хозяйства Новосибирской области от 01.09.2020 N 234-нп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Новосибирской области от 07.06.2022 N 137-нпа)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утратил силу. - </w:t>
      </w:r>
      <w:hyperlink w:history="0" r:id="rId15" w:tooltip="Приказ Минсельхоза Новосибирской области от 21.02.2022 N 31-нпа &quot;О признании утратившими силу отдельных приказов министерства сельского хозяйства Новосибирской области и положений приказов министерства сельского хозяйства Новосибирской области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Минсельхоза Новосибирской области от 21.02.2022 N 31-нпа;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форму </w:t>
      </w:r>
      <w:hyperlink w:history="0" w:anchor="P151" w:tooltip="                                  ЗАЯВКА">
        <w:r>
          <w:rPr>
            <w:sz w:val="20"/>
            <w:color w:val="0000ff"/>
          </w:rPr>
          <w:t xml:space="preserve">заявки</w:t>
        </w:r>
      </w:hyperlink>
      <w:r>
        <w:rPr>
          <w:sz w:val="20"/>
        </w:rPr>
        <w:t xml:space="preserve"> на участие в отборе получателей субсидии на возмещение 50% стоимости приобретенных технических средств и оборудования для осуществления товарного рыбоводства, в том числе на условиях финансовой аренды (лизинга), за счет средств областного бюджета Новосибирской области;</w:t>
      </w:r>
    </w:p>
    <w:p>
      <w:pPr>
        <w:pStyle w:val="0"/>
        <w:jc w:val="both"/>
      </w:pPr>
      <w:r>
        <w:rPr>
          <w:sz w:val="20"/>
        </w:rPr>
        <w:t xml:space="preserve">(пп. 3 введен </w:t>
      </w:r>
      <w:hyperlink w:history="0" r:id="rId16" w:tooltip="Приказ Минсельхоза Новосибирской области от 07.06.2022 N 137-нпа &quot;О внесении изменений в приказ министерства сельского хозяйства Новосибирской области от 01.09.2020 N 234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07.06.2022 N 137-нпа)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форму </w:t>
      </w:r>
      <w:hyperlink w:history="0" w:anchor="P219" w:tooltip="                                  ЗАЯВКА">
        <w:r>
          <w:rPr>
            <w:sz w:val="20"/>
            <w:color w:val="0000ff"/>
          </w:rPr>
          <w:t xml:space="preserve">заявки</w:t>
        </w:r>
      </w:hyperlink>
      <w:r>
        <w:rPr>
          <w:sz w:val="20"/>
        </w:rPr>
        <w:t xml:space="preserve"> на участие в отборе получателей субсидии на возмещение 50% стоимости приобретенного рыбопосадочного материала для зарыбления водных объектов, используемых для осуществления промышленного рыболовства, за счет средств областного бюджета Новосибирской области;</w:t>
      </w:r>
    </w:p>
    <w:p>
      <w:pPr>
        <w:pStyle w:val="0"/>
        <w:jc w:val="both"/>
      </w:pPr>
      <w:r>
        <w:rPr>
          <w:sz w:val="20"/>
        </w:rPr>
        <w:t xml:space="preserve">(пп. 4 введен </w:t>
      </w:r>
      <w:hyperlink w:history="0" r:id="rId17" w:tooltip="Приказ Минсельхоза Новосибирской области от 07.06.2022 N 137-нпа &quot;О внесении изменений в приказ министерства сельского хозяйства Новосибирской области от 01.09.2020 N 234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07.06.2022 N 137-нпа)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форму </w:t>
      </w:r>
      <w:hyperlink w:history="0" w:anchor="P287" w:tooltip="                                  ЗАЯВКА">
        <w:r>
          <w:rPr>
            <w:sz w:val="20"/>
            <w:color w:val="0000ff"/>
          </w:rPr>
          <w:t xml:space="preserve">заявки</w:t>
        </w:r>
      </w:hyperlink>
      <w:r>
        <w:rPr>
          <w:sz w:val="20"/>
        </w:rPr>
        <w:t xml:space="preserve"> на участие в отборе получателей субсидии на возмещение 50% стоимости приобретенных технических средств и оборудования для осуществления промышленного рыболовства, в том числе на условиях финансовой аренды (лизинга), за счет средств областного бюджета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(пп. 5 введен </w:t>
      </w:r>
      <w:hyperlink w:history="0" r:id="rId18" w:tooltip="Приказ Минсельхоза Новосибирской области от 07.06.2022 N 137-нпа &quot;О внесении изменений в приказ министерства сельского хозяйства Новосибирской области от 01.09.2020 N 234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07.06.2022 N 137-нпа)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приказа возложить на заместителя министра - начальника управления отраслевой технологической политики министерства сельского хозяйства Новосибирской области Апанасенко В.В.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01.09.2020 N 234-нпа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9" w:tooltip="Приказ Минсельхоза Новосибирской области от 07.06.2022 N 137-нпа &quot;О внесении изменений в приказ министерства сельского хозяйства Новосибирской области от 01.09.2020 N 234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07.06.2022 N 137-нпа)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В министерство сельского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хозяйства Новосибирской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от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(наименование юридического лица;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Ф.И.О. (отчество - при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наличии) ИП)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юридический адрес (адрес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регистрации)</w:t>
      </w:r>
    </w:p>
    <w:p>
      <w:pPr>
        <w:pStyle w:val="1"/>
        <w:jc w:val="both"/>
      </w:pPr>
      <w:r>
        <w:rPr>
          <w:sz w:val="20"/>
        </w:rPr>
      </w:r>
    </w:p>
    <w:bookmarkStart w:id="62" w:name="P62"/>
    <w:bookmarkEnd w:id="62"/>
    <w:p>
      <w:pPr>
        <w:pStyle w:val="1"/>
        <w:jc w:val="both"/>
      </w:pPr>
      <w:r>
        <w:rPr>
          <w:sz w:val="20"/>
        </w:rPr>
        <w:t xml:space="preserve">                                  ЗАЯВКА</w:t>
      </w:r>
    </w:p>
    <w:p>
      <w:pPr>
        <w:pStyle w:val="1"/>
        <w:jc w:val="both"/>
      </w:pPr>
      <w:r>
        <w:rPr>
          <w:sz w:val="20"/>
        </w:rPr>
        <w:t xml:space="preserve">          на участие в отборе получателей субсидии на возмещение</w:t>
      </w:r>
    </w:p>
    <w:p>
      <w:pPr>
        <w:pStyle w:val="1"/>
        <w:jc w:val="both"/>
      </w:pPr>
      <w:r>
        <w:rPr>
          <w:sz w:val="20"/>
        </w:rPr>
        <w:t xml:space="preserve">          50% стоимости приобретенного рыбопосадочного материала</w:t>
      </w:r>
    </w:p>
    <w:p>
      <w:pPr>
        <w:pStyle w:val="1"/>
        <w:jc w:val="both"/>
      </w:pPr>
      <w:r>
        <w:rPr>
          <w:sz w:val="20"/>
        </w:rPr>
        <w:t xml:space="preserve">             для зарыбления водных объектов, используемых для</w:t>
      </w:r>
    </w:p>
    <w:p>
      <w:pPr>
        <w:pStyle w:val="1"/>
        <w:jc w:val="both"/>
      </w:pPr>
      <w:r>
        <w:rPr>
          <w:sz w:val="20"/>
        </w:rPr>
        <w:t xml:space="preserve">           осуществления товарного рыбоводства, за счет средств</w:t>
      </w:r>
    </w:p>
    <w:p>
      <w:pPr>
        <w:pStyle w:val="1"/>
        <w:jc w:val="both"/>
      </w:pPr>
      <w:r>
        <w:rPr>
          <w:sz w:val="20"/>
        </w:rPr>
        <w:t xml:space="preserve">                 областного бюджета Новосибирской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 предоставить   субсидию  за  счет  средств  областного  бюджета</w:t>
      </w:r>
    </w:p>
    <w:p>
      <w:pPr>
        <w:pStyle w:val="1"/>
        <w:jc w:val="both"/>
      </w:pPr>
      <w:r>
        <w:rPr>
          <w:sz w:val="20"/>
        </w:rPr>
        <w:t xml:space="preserve">Новосибирской   области   на   возмещение   50%   стоимости  приобретенного</w:t>
      </w:r>
    </w:p>
    <w:p>
      <w:pPr>
        <w:pStyle w:val="1"/>
        <w:jc w:val="both"/>
      </w:pPr>
      <w:r>
        <w:rPr>
          <w:sz w:val="20"/>
        </w:rPr>
        <w:t xml:space="preserve">рыбопосадочного  материала для зарыбления водных объектов, используемых для</w:t>
      </w:r>
    </w:p>
    <w:p>
      <w:pPr>
        <w:pStyle w:val="1"/>
        <w:jc w:val="both"/>
      </w:pPr>
      <w:r>
        <w:rPr>
          <w:sz w:val="20"/>
        </w:rPr>
        <w:t xml:space="preserve">осуществления товарного рыбоводства.</w:t>
      </w:r>
    </w:p>
    <w:p>
      <w:pPr>
        <w:pStyle w:val="1"/>
        <w:jc w:val="both"/>
      </w:pPr>
      <w:r>
        <w:rPr>
          <w:sz w:val="20"/>
        </w:rPr>
        <w:t xml:space="preserve">Для юридических лиц:</w:t>
      </w:r>
    </w:p>
    <w:p>
      <w:pPr>
        <w:pStyle w:val="1"/>
        <w:jc w:val="both"/>
      </w:pPr>
      <w:r>
        <w:rPr>
          <w:sz w:val="20"/>
        </w:rPr>
        <w:t xml:space="preserve">Регистрационный номер страхователя в Пенсионном фонде: ____________________</w:t>
      </w:r>
    </w:p>
    <w:p>
      <w:pPr>
        <w:pStyle w:val="1"/>
        <w:jc w:val="both"/>
      </w:pPr>
      <w:r>
        <w:rPr>
          <w:sz w:val="20"/>
        </w:rPr>
        <w:t xml:space="preserve">ИНН ____________________</w:t>
      </w:r>
    </w:p>
    <w:p>
      <w:pPr>
        <w:pStyle w:val="1"/>
        <w:jc w:val="both"/>
      </w:pPr>
      <w:r>
        <w:rPr>
          <w:sz w:val="20"/>
        </w:rPr>
        <w:t xml:space="preserve">КПП ____________________</w:t>
      </w:r>
    </w:p>
    <w:p>
      <w:pPr>
        <w:pStyle w:val="1"/>
        <w:jc w:val="both"/>
      </w:pPr>
      <w:r>
        <w:rPr>
          <w:sz w:val="20"/>
        </w:rPr>
        <w:t xml:space="preserve">Для индивидуальных предпринимателей:</w:t>
      </w:r>
    </w:p>
    <w:p>
      <w:pPr>
        <w:pStyle w:val="1"/>
        <w:jc w:val="both"/>
      </w:pPr>
      <w:r>
        <w:rPr>
          <w:sz w:val="20"/>
        </w:rPr>
        <w:t xml:space="preserve">Ф.И.О. (отчество - при наличии), дата рождения 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Паспорт получателя субсидии, серия: _______________ N 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Регистрационный номер страхователя/номер СНИЛС ________________________</w:t>
      </w:r>
    </w:p>
    <w:p>
      <w:pPr>
        <w:pStyle w:val="1"/>
        <w:jc w:val="both"/>
      </w:pPr>
      <w:r>
        <w:rPr>
          <w:sz w:val="20"/>
        </w:rPr>
        <w:t xml:space="preserve">ИНН 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обращении с заявкой на участие в отборе на предоставление субсидии на возмещение 50% стоимости приобретенного рыбопосадочного материала для зарыбления водных объектов, используемых для осуществления товарного рыбоводства, за счет средств областного бюджета Новосибирской области (далее - заявка):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подтверждаю соответствие требованиям, установленным </w:t>
      </w:r>
      <w:hyperlink w:history="0" r:id="rId20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Порядка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в сфере товарного рыбоводства и промышленного рыболовства на территории Новосибирской области, установленного постановлением Правительства Новосибирской области от 02.02.2015 N 37-п (далее - Порядок);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подтверждаю соответствие условиям, установленным </w:t>
      </w:r>
      <w:hyperlink w:history="0" r:id="rId21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пунктом 21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Даю свое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Заявляю о согласии в соответствии со </w:t>
      </w:r>
      <w:hyperlink w:history="0" r:id="rId22" w:tooltip="Федеральный закон от 27.07.2006 N 152-ФЗ (ред. от 14.07.2022) &quot;О персональных данных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27.07.2006 N 152-ФЗ "О персональных данных"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Отзыв заявления осуществляется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 направления уведомлений по вопросам, связанным с предоставлением субсидии (нужное подчеркнуть):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письменной форме по почтовому адресу;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электронного документа на адрес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государственной информационной системы Новосибирской области "Государственная поддержка агропромышленного комплекса Новосибирской области".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Заявитель                   _________________ 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(подпись)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М.П. (при наличии)</w:t>
      </w:r>
    </w:p>
    <w:p>
      <w:pPr>
        <w:pStyle w:val="1"/>
        <w:jc w:val="both"/>
      </w:pPr>
      <w:r>
        <w:rPr>
          <w:sz w:val="20"/>
        </w:rPr>
        <w:t xml:space="preserve">"___" __________ 20__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01.09.2020 N 234-нпа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СОГЛАШЕНИЕ</w:t>
      </w:r>
    </w:p>
    <w:p>
      <w:pPr>
        <w:pStyle w:val="0"/>
        <w:jc w:val="center"/>
      </w:pPr>
      <w:r>
        <w:rPr>
          <w:sz w:val="20"/>
        </w:rPr>
        <w:t xml:space="preserve">О ПРЕДОСТАВЛЕНИИ ИЗ ОБЛАСТНОГО БЮДЖЕТА НОВОСИБИРСКОЙ</w:t>
      </w:r>
    </w:p>
    <w:p>
      <w:pPr>
        <w:pStyle w:val="0"/>
        <w:jc w:val="center"/>
      </w:pPr>
      <w:r>
        <w:rPr>
          <w:sz w:val="20"/>
        </w:rPr>
        <w:t xml:space="preserve">ОБЛАСТИ СУБСИДИЙ ЮРИДИЧЕСКИМ ЛИЦАМ (ЗА ИСКЛЮЧЕНИЕМ</w:t>
      </w:r>
    </w:p>
    <w:p>
      <w:pPr>
        <w:pStyle w:val="0"/>
        <w:jc w:val="center"/>
      </w:pPr>
      <w:r>
        <w:rPr>
          <w:sz w:val="20"/>
        </w:rPr>
        <w:t xml:space="preserve">СУБСИДИЙ ГОСУДАРСТВЕННЫМ (МУНИЦИПАЛЬНЫМ)  УЧРЕЖДЕНИЯМ) И</w:t>
      </w:r>
    </w:p>
    <w:p>
      <w:pPr>
        <w:pStyle w:val="0"/>
        <w:jc w:val="center"/>
      </w:pPr>
      <w:r>
        <w:rPr>
          <w:sz w:val="20"/>
        </w:rPr>
        <w:t xml:space="preserve">ИНДИВИДУАЛЬНЫМ ПРЕДПРИНИМАТЕЛЯМ - ПРОИЗВОДИТЕЛЯМ ТОВАРОВ,</w:t>
      </w:r>
    </w:p>
    <w:p>
      <w:pPr>
        <w:pStyle w:val="0"/>
        <w:jc w:val="center"/>
      </w:pPr>
      <w:r>
        <w:rPr>
          <w:sz w:val="20"/>
        </w:rPr>
        <w:t xml:space="preserve">РАБОТ, УСЛУГ НА ГОСУДАРСТВЕННУЮ ПОДДЕРЖКУ В СФЕРЕ ТОВАРНОГО</w:t>
      </w:r>
    </w:p>
    <w:p>
      <w:pPr>
        <w:pStyle w:val="0"/>
        <w:jc w:val="center"/>
      </w:pPr>
      <w:r>
        <w:rPr>
          <w:sz w:val="20"/>
        </w:rPr>
        <w:t xml:space="preserve">РЫБОВОДСТВА И ПРОМЫШЛЕННОГО РЫБОЛОВСТВА НА ТЕРРИТОРИИ</w:t>
      </w:r>
    </w:p>
    <w:p>
      <w:pPr>
        <w:pStyle w:val="0"/>
        <w:jc w:val="center"/>
      </w:pPr>
      <w:r>
        <w:rPr>
          <w:sz w:val="20"/>
        </w:rPr>
        <w:t xml:space="preserve">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Утратило силу. - </w:t>
      </w:r>
      <w:hyperlink w:history="0" r:id="rId23" w:tooltip="Приказ Минсельхоза Новосибирской области от 21.02.2022 N 31-нпа &quot;О признании утратившими силу отдельных приказов министерства сельского хозяйства Новосибирской области и положений приказов министерства сельского хозяйства Новосибирской области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Минсельхоза Новосибирской области от 21.02.2022 N 31-нпа.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01.09.2020 N 234-нпа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24" w:tooltip="Приказ Минсельхоза Новосибирской области от 07.06.2022 N 137-нпа &quot;О внесении изменений в приказ министерства сельского хозяйства Новосибирской области от 01.09.2020 N 234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07.06.2022 N 137-нпа)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В министерство сельского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хозяйства Новосибирской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от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(наименование юридического лица;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Ф.И.О. (отчество - при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наличии) ИП)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юридический адрес (адрес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регистрации)</w:t>
      </w:r>
    </w:p>
    <w:p>
      <w:pPr>
        <w:pStyle w:val="1"/>
        <w:jc w:val="both"/>
      </w:pPr>
      <w:r>
        <w:rPr>
          <w:sz w:val="20"/>
        </w:rPr>
      </w:r>
    </w:p>
    <w:bookmarkStart w:id="151" w:name="P151"/>
    <w:bookmarkEnd w:id="151"/>
    <w:p>
      <w:pPr>
        <w:pStyle w:val="1"/>
        <w:jc w:val="both"/>
      </w:pPr>
      <w:r>
        <w:rPr>
          <w:sz w:val="20"/>
        </w:rPr>
        <w:t xml:space="preserve">                                  ЗАЯВКА</w:t>
      </w:r>
    </w:p>
    <w:p>
      <w:pPr>
        <w:pStyle w:val="1"/>
        <w:jc w:val="both"/>
      </w:pPr>
      <w:r>
        <w:rPr>
          <w:sz w:val="20"/>
        </w:rPr>
        <w:t xml:space="preserve">        на участие в отборе получателей субсидии на возмещение 50%</w:t>
      </w:r>
    </w:p>
    <w:p>
      <w:pPr>
        <w:pStyle w:val="1"/>
        <w:jc w:val="both"/>
      </w:pPr>
      <w:r>
        <w:rPr>
          <w:sz w:val="20"/>
        </w:rPr>
        <w:t xml:space="preserve">        стоимости приобретенных технических средств и оборудования</w:t>
      </w:r>
    </w:p>
    <w:p>
      <w:pPr>
        <w:pStyle w:val="1"/>
        <w:jc w:val="both"/>
      </w:pPr>
      <w:r>
        <w:rPr>
          <w:sz w:val="20"/>
        </w:rPr>
        <w:t xml:space="preserve">          для осуществления товарного рыбоводства, в том числе на</w:t>
      </w:r>
    </w:p>
    <w:p>
      <w:pPr>
        <w:pStyle w:val="1"/>
        <w:jc w:val="both"/>
      </w:pPr>
      <w:r>
        <w:rPr>
          <w:sz w:val="20"/>
        </w:rPr>
        <w:t xml:space="preserve">           условиях финансовой аренды (лизинга), за счет средств</w:t>
      </w:r>
    </w:p>
    <w:p>
      <w:pPr>
        <w:pStyle w:val="1"/>
        <w:jc w:val="both"/>
      </w:pPr>
      <w:r>
        <w:rPr>
          <w:sz w:val="20"/>
        </w:rPr>
        <w:t xml:space="preserve">                 областного бюджета Новосибирской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 предоставить   субсидию  за  счет  средств  областного  бюджета</w:t>
      </w:r>
    </w:p>
    <w:p>
      <w:pPr>
        <w:pStyle w:val="1"/>
        <w:jc w:val="both"/>
      </w:pPr>
      <w:r>
        <w:rPr>
          <w:sz w:val="20"/>
        </w:rPr>
        <w:t xml:space="preserve">Новосибирской области на возмещение 50% стоимости приобретенных технических</w:t>
      </w:r>
    </w:p>
    <w:p>
      <w:pPr>
        <w:pStyle w:val="1"/>
        <w:jc w:val="both"/>
      </w:pPr>
      <w:r>
        <w:rPr>
          <w:sz w:val="20"/>
        </w:rPr>
        <w:t xml:space="preserve">средств и оборудования для осуществления товарного рыбоводства, в том числе</w:t>
      </w:r>
    </w:p>
    <w:p>
      <w:pPr>
        <w:pStyle w:val="1"/>
        <w:jc w:val="both"/>
      </w:pPr>
      <w:r>
        <w:rPr>
          <w:sz w:val="20"/>
        </w:rPr>
        <w:t xml:space="preserve">на условиях финансовой аренды (лизинга).</w:t>
      </w:r>
    </w:p>
    <w:p>
      <w:pPr>
        <w:pStyle w:val="1"/>
        <w:jc w:val="both"/>
      </w:pPr>
      <w:r>
        <w:rPr>
          <w:sz w:val="20"/>
        </w:rPr>
        <w:t xml:space="preserve">Для юридических лиц:</w:t>
      </w:r>
    </w:p>
    <w:p>
      <w:pPr>
        <w:pStyle w:val="1"/>
        <w:jc w:val="both"/>
      </w:pPr>
      <w:r>
        <w:rPr>
          <w:sz w:val="20"/>
        </w:rPr>
        <w:t xml:space="preserve">Регистрационный номер страхователя в Пенсионном фонде: ____________________</w:t>
      </w:r>
    </w:p>
    <w:p>
      <w:pPr>
        <w:pStyle w:val="1"/>
        <w:jc w:val="both"/>
      </w:pPr>
      <w:r>
        <w:rPr>
          <w:sz w:val="20"/>
        </w:rPr>
        <w:t xml:space="preserve">ИНН ____________________</w:t>
      </w:r>
    </w:p>
    <w:p>
      <w:pPr>
        <w:pStyle w:val="1"/>
        <w:jc w:val="both"/>
      </w:pPr>
      <w:r>
        <w:rPr>
          <w:sz w:val="20"/>
        </w:rPr>
        <w:t xml:space="preserve">КПП ____________________</w:t>
      </w:r>
    </w:p>
    <w:p>
      <w:pPr>
        <w:pStyle w:val="1"/>
        <w:jc w:val="both"/>
      </w:pPr>
      <w:r>
        <w:rPr>
          <w:sz w:val="20"/>
        </w:rPr>
        <w:t xml:space="preserve">Для индивидуальных предпринимателей:</w:t>
      </w:r>
    </w:p>
    <w:p>
      <w:pPr>
        <w:pStyle w:val="1"/>
        <w:jc w:val="both"/>
      </w:pPr>
      <w:r>
        <w:rPr>
          <w:sz w:val="20"/>
        </w:rPr>
        <w:t xml:space="preserve">Ф.И.О. (отчество - при наличии), дата рождения 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Паспорт получателя субсидии, серия: _______________ N 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Регистрационный номер страхователя/номер СНИЛС ____________________________</w:t>
      </w:r>
    </w:p>
    <w:p>
      <w:pPr>
        <w:pStyle w:val="1"/>
        <w:jc w:val="both"/>
      </w:pPr>
      <w:r>
        <w:rPr>
          <w:sz w:val="20"/>
        </w:rPr>
        <w:t xml:space="preserve">ИНН 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обращении с заявкой на участие в отборе на предоставление субсидии на возмещение 50% стоимости приобретенных технических средств и оборудования для осуществления товарного рыбоводства, в том числе на условиях финансовой аренды (лизинга), за счет средств областного бюджета Новосибирской области (далее - заявка):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подтверждаю соответствие требованиям, установленным </w:t>
      </w:r>
      <w:hyperlink w:history="0" r:id="rId25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Порядка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в сфере товарного рыбоводства и промышленного рыболовства на территории Новосибирской области, установленного постановлением Правительства Новосибирской области от 02.02.2015 N 37-п (далее - Порядок);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подтверждаю соответствие условиям, установленным </w:t>
      </w:r>
      <w:hyperlink w:history="0" r:id="rId26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пунктом 21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Даю свое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Заявляю о согласии в соответствии со </w:t>
      </w:r>
      <w:hyperlink w:history="0" r:id="rId27" w:tooltip="Федеральный закон от 27.07.2006 N 152-ФЗ (ред. от 14.07.2022) &quot;О персональных данных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27.07.2006 N 152-ФЗ "О персональных данных"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Отзыв заявления осуществляется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 направления уведомлений по вопросам, связанным с предоставлением субсидии (нужное подчеркнуть):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письменной форме по почтовому адресу;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электронного документа на адрес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государственной информационной системы Новосибирской области "Государственная поддержка агропромышленного комплекса Новосибирской области".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Заявитель                   _________________ 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(подпись)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М.П. (при наличии)</w:t>
      </w:r>
    </w:p>
    <w:p>
      <w:pPr>
        <w:pStyle w:val="1"/>
        <w:jc w:val="both"/>
      </w:pPr>
      <w:r>
        <w:rPr>
          <w:sz w:val="20"/>
        </w:rPr>
        <w:t xml:space="preserve">"___" __________ 20__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01.09.2020 N 234-нпа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28" w:tooltip="Приказ Минсельхоза Новосибирской области от 07.06.2022 N 137-нпа &quot;О внесении изменений в приказ министерства сельского хозяйства Новосибирской области от 01.09.2020 N 234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07.06.2022 N 137-нпа)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В министерство сельского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хозяйства Новосибирской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от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(наименование юридического лица;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Ф.И.О. (отчество - при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наличии) ИП)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юридический адрес (адрес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регистрации)</w:t>
      </w:r>
    </w:p>
    <w:p>
      <w:pPr>
        <w:pStyle w:val="1"/>
        <w:jc w:val="both"/>
      </w:pPr>
      <w:r>
        <w:rPr>
          <w:sz w:val="20"/>
        </w:rPr>
      </w:r>
    </w:p>
    <w:bookmarkStart w:id="219" w:name="P219"/>
    <w:bookmarkEnd w:id="219"/>
    <w:p>
      <w:pPr>
        <w:pStyle w:val="1"/>
        <w:jc w:val="both"/>
      </w:pPr>
      <w:r>
        <w:rPr>
          <w:sz w:val="20"/>
        </w:rPr>
        <w:t xml:space="preserve">                                  ЗАЯВКА</w:t>
      </w:r>
    </w:p>
    <w:p>
      <w:pPr>
        <w:pStyle w:val="1"/>
        <w:jc w:val="both"/>
      </w:pPr>
      <w:r>
        <w:rPr>
          <w:sz w:val="20"/>
        </w:rPr>
        <w:t xml:space="preserve">          на участие в отборе получателей субсидии на возмещение</w:t>
      </w:r>
    </w:p>
    <w:p>
      <w:pPr>
        <w:pStyle w:val="1"/>
        <w:jc w:val="both"/>
      </w:pPr>
      <w:r>
        <w:rPr>
          <w:sz w:val="20"/>
        </w:rPr>
        <w:t xml:space="preserve">          50% стоимости приобретенного рыбопосадочного материала</w:t>
      </w:r>
    </w:p>
    <w:p>
      <w:pPr>
        <w:pStyle w:val="1"/>
        <w:jc w:val="both"/>
      </w:pPr>
      <w:r>
        <w:rPr>
          <w:sz w:val="20"/>
        </w:rPr>
        <w:t xml:space="preserve">             для зарыбления водных объектов, используемых для</w:t>
      </w:r>
    </w:p>
    <w:p>
      <w:pPr>
        <w:pStyle w:val="1"/>
        <w:jc w:val="both"/>
      </w:pPr>
      <w:r>
        <w:rPr>
          <w:sz w:val="20"/>
        </w:rPr>
        <w:t xml:space="preserve">             осуществления промышленного рыболовства, за счет</w:t>
      </w:r>
    </w:p>
    <w:p>
      <w:pPr>
        <w:pStyle w:val="1"/>
        <w:jc w:val="both"/>
      </w:pPr>
      <w:r>
        <w:rPr>
          <w:sz w:val="20"/>
        </w:rPr>
        <w:t xml:space="preserve">             средств областного бюджета Новосибирской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 предоставить   субсидию  за  счет  средств  областного  бюджета</w:t>
      </w:r>
    </w:p>
    <w:p>
      <w:pPr>
        <w:pStyle w:val="1"/>
        <w:jc w:val="both"/>
      </w:pPr>
      <w:r>
        <w:rPr>
          <w:sz w:val="20"/>
        </w:rPr>
        <w:t xml:space="preserve">Новосибирской   области   на   возмещение   50%   стоимости  приобретенного</w:t>
      </w:r>
    </w:p>
    <w:p>
      <w:pPr>
        <w:pStyle w:val="1"/>
        <w:jc w:val="both"/>
      </w:pPr>
      <w:r>
        <w:rPr>
          <w:sz w:val="20"/>
        </w:rPr>
        <w:t xml:space="preserve">рыбопосадочного  материала для зарыбления водных объектов, используемых для</w:t>
      </w:r>
    </w:p>
    <w:p>
      <w:pPr>
        <w:pStyle w:val="1"/>
        <w:jc w:val="both"/>
      </w:pPr>
      <w:r>
        <w:rPr>
          <w:sz w:val="20"/>
        </w:rPr>
        <w:t xml:space="preserve">осуществления промышленного рыболовства.</w:t>
      </w:r>
    </w:p>
    <w:p>
      <w:pPr>
        <w:pStyle w:val="1"/>
        <w:jc w:val="both"/>
      </w:pPr>
      <w:r>
        <w:rPr>
          <w:sz w:val="20"/>
        </w:rPr>
        <w:t xml:space="preserve">Для юридических лиц:</w:t>
      </w:r>
    </w:p>
    <w:p>
      <w:pPr>
        <w:pStyle w:val="1"/>
        <w:jc w:val="both"/>
      </w:pPr>
      <w:r>
        <w:rPr>
          <w:sz w:val="20"/>
        </w:rPr>
        <w:t xml:space="preserve">Регистрационный номер страхователя в Пенсионном фонде: ____________________</w:t>
      </w:r>
    </w:p>
    <w:p>
      <w:pPr>
        <w:pStyle w:val="1"/>
        <w:jc w:val="both"/>
      </w:pPr>
      <w:r>
        <w:rPr>
          <w:sz w:val="20"/>
        </w:rPr>
        <w:t xml:space="preserve">ИНН ____________________</w:t>
      </w:r>
    </w:p>
    <w:p>
      <w:pPr>
        <w:pStyle w:val="1"/>
        <w:jc w:val="both"/>
      </w:pPr>
      <w:r>
        <w:rPr>
          <w:sz w:val="20"/>
        </w:rPr>
        <w:t xml:space="preserve">КПП ____________________</w:t>
      </w:r>
    </w:p>
    <w:p>
      <w:pPr>
        <w:pStyle w:val="1"/>
        <w:jc w:val="both"/>
      </w:pPr>
      <w:r>
        <w:rPr>
          <w:sz w:val="20"/>
        </w:rPr>
        <w:t xml:space="preserve">Для индивидуальных предпринимателей:</w:t>
      </w:r>
    </w:p>
    <w:p>
      <w:pPr>
        <w:pStyle w:val="1"/>
        <w:jc w:val="both"/>
      </w:pPr>
      <w:r>
        <w:rPr>
          <w:sz w:val="20"/>
        </w:rPr>
        <w:t xml:space="preserve">Ф.И.О. (отчество - при наличии), дата рождения 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Паспорт получателя субсидии, серия: _______________ N 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Регистрационный номер страхователя/номер СНИЛС ____________________________</w:t>
      </w:r>
    </w:p>
    <w:p>
      <w:pPr>
        <w:pStyle w:val="1"/>
        <w:jc w:val="both"/>
      </w:pPr>
      <w:r>
        <w:rPr>
          <w:sz w:val="20"/>
        </w:rPr>
        <w:t xml:space="preserve">ИНН 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обращении с заявкой на участие в отборе на предоставление субсидии на возмещение 50% стоимости приобретенного рыбопосадочного материала для зарыбления водных объектов, используемых для осуществления промышленного рыболовства, за счет средств областного бюджета Новосибирской области (далее - заявка):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подтверждаю соответствие требованиям, установленным </w:t>
      </w:r>
      <w:hyperlink w:history="0" r:id="rId29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Порядка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в сфере товарного рыбоводства и промышленного рыболовства на территории Новосибирской области, установленного постановлением Правительства Новосибирской области от 02.02.2015 N 37-п (далее - Порядок);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подтверждаю соответствие условиям, установленным </w:t>
      </w:r>
      <w:hyperlink w:history="0" r:id="rId30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пунктом 21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Даю свое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Заявляю о согласии в соответствии со </w:t>
      </w:r>
      <w:hyperlink w:history="0" r:id="rId31" w:tooltip="Федеральный закон от 27.07.2006 N 152-ФЗ (ред. от 14.07.2022) &quot;О персональных данных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27.07.2006 N 152-ФЗ "О персональных данных"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Отзыв заявления осуществляется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 направления уведомлений по вопросам, связанным с предоставлением субсидии (нужное подчеркнуть):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письменной форме по почтовому адресу;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электронного документа на адрес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государственной информационной системы Новосибирской области "Государственная поддержка агропромышленного комплекса Новосибирской области".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Заявитель                   _________________ 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(подпись)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М.П. (при наличии)</w:t>
      </w:r>
    </w:p>
    <w:p>
      <w:pPr>
        <w:pStyle w:val="1"/>
        <w:jc w:val="both"/>
      </w:pPr>
      <w:r>
        <w:rPr>
          <w:sz w:val="20"/>
        </w:rPr>
        <w:t xml:space="preserve">"___" __________ 20__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01.09.2020 N 234-нпа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32" w:tooltip="Приказ Минсельхоза Новосибирской области от 07.06.2022 N 137-нпа &quot;О внесении изменений в приказ министерства сельского хозяйства Новосибирской области от 01.09.2020 N 234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07.06.2022 N 137-нпа)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В министерство сельского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хозяйства Новосибирской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от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(наименование юридического лица;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Ф.И.О. (отчество - при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наличии) ИП)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юридический адрес (адрес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регистрации)</w:t>
      </w:r>
    </w:p>
    <w:p>
      <w:pPr>
        <w:pStyle w:val="1"/>
        <w:jc w:val="both"/>
      </w:pPr>
      <w:r>
        <w:rPr>
          <w:sz w:val="20"/>
        </w:rPr>
      </w:r>
    </w:p>
    <w:bookmarkStart w:id="287" w:name="P287"/>
    <w:bookmarkEnd w:id="287"/>
    <w:p>
      <w:pPr>
        <w:pStyle w:val="1"/>
        <w:jc w:val="both"/>
      </w:pPr>
      <w:r>
        <w:rPr>
          <w:sz w:val="20"/>
        </w:rPr>
        <w:t xml:space="preserve">                                  ЗАЯВКА</w:t>
      </w:r>
    </w:p>
    <w:p>
      <w:pPr>
        <w:pStyle w:val="1"/>
        <w:jc w:val="both"/>
      </w:pPr>
      <w:r>
        <w:rPr>
          <w:sz w:val="20"/>
        </w:rPr>
        <w:t xml:space="preserve">        на участие в отборе получателей субсидии на возмещение 50%</w:t>
      </w:r>
    </w:p>
    <w:p>
      <w:pPr>
        <w:pStyle w:val="1"/>
        <w:jc w:val="both"/>
      </w:pPr>
      <w:r>
        <w:rPr>
          <w:sz w:val="20"/>
        </w:rPr>
        <w:t xml:space="preserve">        стоимости приобретенных технических средств и оборудования</w:t>
      </w:r>
    </w:p>
    <w:p>
      <w:pPr>
        <w:pStyle w:val="1"/>
        <w:jc w:val="both"/>
      </w:pPr>
      <w:r>
        <w:rPr>
          <w:sz w:val="20"/>
        </w:rPr>
        <w:t xml:space="preserve">         для осуществления промышленного рыболовства, в том числе</w:t>
      </w:r>
    </w:p>
    <w:p>
      <w:pPr>
        <w:pStyle w:val="1"/>
        <w:jc w:val="both"/>
      </w:pPr>
      <w:r>
        <w:rPr>
          <w:sz w:val="20"/>
        </w:rPr>
        <w:t xml:space="preserve">         на условиях финансовой аренды (лизинга), за счет средств</w:t>
      </w:r>
    </w:p>
    <w:p>
      <w:pPr>
        <w:pStyle w:val="1"/>
        <w:jc w:val="both"/>
      </w:pPr>
      <w:r>
        <w:rPr>
          <w:sz w:val="20"/>
        </w:rPr>
        <w:t xml:space="preserve">                 областного бюджета Новосибирской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 предоставить   субсидию  за  счет  средств  областного  бюджета</w:t>
      </w:r>
    </w:p>
    <w:p>
      <w:pPr>
        <w:pStyle w:val="1"/>
        <w:jc w:val="both"/>
      </w:pPr>
      <w:r>
        <w:rPr>
          <w:sz w:val="20"/>
        </w:rPr>
        <w:t xml:space="preserve">Новосибирской области на возмещение 50% стоимости приобретенных технических</w:t>
      </w:r>
    </w:p>
    <w:p>
      <w:pPr>
        <w:pStyle w:val="1"/>
        <w:jc w:val="both"/>
      </w:pPr>
      <w:r>
        <w:rPr>
          <w:sz w:val="20"/>
        </w:rPr>
        <w:t xml:space="preserve">средств  и  оборудования для осуществления промышленного рыболовства, в том</w:t>
      </w:r>
    </w:p>
    <w:p>
      <w:pPr>
        <w:pStyle w:val="1"/>
        <w:jc w:val="both"/>
      </w:pPr>
      <w:r>
        <w:rPr>
          <w:sz w:val="20"/>
        </w:rPr>
        <w:t xml:space="preserve">числе на условиях финансовой аренды (лизинга).</w:t>
      </w:r>
    </w:p>
    <w:p>
      <w:pPr>
        <w:pStyle w:val="1"/>
        <w:jc w:val="both"/>
      </w:pPr>
      <w:r>
        <w:rPr>
          <w:sz w:val="20"/>
        </w:rPr>
        <w:t xml:space="preserve">Для юридических лиц:</w:t>
      </w:r>
    </w:p>
    <w:p>
      <w:pPr>
        <w:pStyle w:val="1"/>
        <w:jc w:val="both"/>
      </w:pPr>
      <w:r>
        <w:rPr>
          <w:sz w:val="20"/>
        </w:rPr>
        <w:t xml:space="preserve">Регистрационный номер страхователя в Пенсионном фонде: ____________________</w:t>
      </w:r>
    </w:p>
    <w:p>
      <w:pPr>
        <w:pStyle w:val="1"/>
        <w:jc w:val="both"/>
      </w:pPr>
      <w:r>
        <w:rPr>
          <w:sz w:val="20"/>
        </w:rPr>
        <w:t xml:space="preserve">ИНН ____________________</w:t>
      </w:r>
    </w:p>
    <w:p>
      <w:pPr>
        <w:pStyle w:val="1"/>
        <w:jc w:val="both"/>
      </w:pPr>
      <w:r>
        <w:rPr>
          <w:sz w:val="20"/>
        </w:rPr>
        <w:t xml:space="preserve">КПП ____________________</w:t>
      </w:r>
    </w:p>
    <w:p>
      <w:pPr>
        <w:pStyle w:val="1"/>
        <w:jc w:val="both"/>
      </w:pPr>
      <w:r>
        <w:rPr>
          <w:sz w:val="20"/>
        </w:rPr>
        <w:t xml:space="preserve">Для индивидуальных предпринимателей:</w:t>
      </w:r>
    </w:p>
    <w:p>
      <w:pPr>
        <w:pStyle w:val="1"/>
        <w:jc w:val="both"/>
      </w:pPr>
      <w:r>
        <w:rPr>
          <w:sz w:val="20"/>
        </w:rPr>
        <w:t xml:space="preserve">Ф.И.О. (отчество - при наличии), дата рождения 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Паспорт получателя субсидии, серия: _______________ N 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Регистрационный номер страхователя/номер СНИЛС ____________________________</w:t>
      </w:r>
    </w:p>
    <w:p>
      <w:pPr>
        <w:pStyle w:val="1"/>
        <w:jc w:val="both"/>
      </w:pPr>
      <w:r>
        <w:rPr>
          <w:sz w:val="20"/>
        </w:rPr>
        <w:t xml:space="preserve">ИНН 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обращении с заявкой на участие в отборе на предоставление субсидии на возмещение 50% стоимости приобретенных технических средств и оборудования для осуществления промышленного рыболовства, в том числе на условиях финансовой аренды (лизинга), за счет средств областного бюджета Новосибирской области (далее - заявка):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подтверждаю соответствие требованиям, установленным </w:t>
      </w:r>
      <w:hyperlink w:history="0" r:id="rId33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Порядка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в сфере товарного рыбоводства и промышленного рыболовства на территории Новосибирской области, установленного постановлением Правительства Новосибирской области от 02.02.2015 N 37-п (далее - Порядок);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подтверждаю соответствие условиям, установленным </w:t>
      </w:r>
      <w:hyperlink w:history="0" r:id="rId34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пунктом 21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Даю свое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Заявляю о согласии в соответствии со </w:t>
      </w:r>
      <w:hyperlink w:history="0" r:id="rId35" w:tooltip="Федеральный закон от 27.07.2006 N 152-ФЗ (ред. от 14.07.2022) &quot;О персональных данных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27.07.2006 N 152-ФЗ "О персональных данных"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Отзыв заявления осуществляется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ответственности за достоверность представленной информации, указанной в заявке и прилагаемых документах предупрежден (предупреждена).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 направления уведомлений по вопросам, связанным с предоставлением субсидии (нужное подчеркнуть):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письменной форме по почтовому адресу;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электронного документа на адрес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государственной информационной системы Новосибирской области "Государственная поддержка агропромышленного комплекса Новосибирской области".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Заявитель                   _________________ 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(подпись)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М.П. (при наличии)</w:t>
      </w:r>
    </w:p>
    <w:p>
      <w:pPr>
        <w:pStyle w:val="1"/>
        <w:jc w:val="both"/>
      </w:pPr>
      <w:r>
        <w:rPr>
          <w:sz w:val="20"/>
        </w:rPr>
        <w:t xml:space="preserve">"___" __________ 20__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01.09.2020 N 234-нпа</w:t>
            <w:br/>
            <w:t>(ред. от 07.06.2022)</w:t>
            <w:br/>
            <w:t>"Об утверждении форм документов дл...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1EDA021A0931FF6CF34E008FA465B2C0F0B3BB3DA22ED9BEB333110F87DAB5BCE78DAA1A30D27A423CF84F2BD9DDBC525F01A6B899A0346FE520CBBA133I" TargetMode = "External"/>
	<Relationship Id="rId8" Type="http://schemas.openxmlformats.org/officeDocument/2006/relationships/hyperlink" Target="consultantplus://offline/ref=B1EDA021A0931FF6CF34E008FA465B2C0F0B3BB3DA22EA9FE6323110F87DAB5BCE78DAA1A30D27A423CF84F2BD9DDBC525F01A6B899A0346FE520CBBA133I" TargetMode = "External"/>
	<Relationship Id="rId9" Type="http://schemas.openxmlformats.org/officeDocument/2006/relationships/hyperlink" Target="consultantplus://offline/ref=B1EDA021A0931FF6CF34E008FA465B2C0F0B3BB3DA25EF95E73B3110F87DAB5BCE78DAA1A30D27A423CF84F2BD9DDBC525F01A6B899A0346FE520CBBA133I" TargetMode = "External"/>
	<Relationship Id="rId10" Type="http://schemas.openxmlformats.org/officeDocument/2006/relationships/hyperlink" Target="consultantplus://offline/ref=B1EDA021A0931FF6CF34E008FA465B2C0F0B3BB3DA25E894E5343110F87DAB5BCE78DAA1A30D27A423CF84F1BC9DDBC525F01A6B899A0346FE520CBBA133I" TargetMode = "External"/>
	<Relationship Id="rId11" Type="http://schemas.openxmlformats.org/officeDocument/2006/relationships/hyperlink" Target="consultantplus://offline/ref=B1EDA021A0931FF6CF34E008FA465B2C0F0B3BB3DA24EE99EB333110F87DAB5BCE78DAA1A30D27A423CF84F2BD9DDBC525F01A6B899A0346FE520CBBA133I" TargetMode = "External"/>
	<Relationship Id="rId12" Type="http://schemas.openxmlformats.org/officeDocument/2006/relationships/hyperlink" Target="consultantplus://offline/ref=B1EDA021A0931FF6CF34E008FA465B2C0F0B3BB3DA24EC9BE0313110F87DAB5BCE78DAA1B10D7FA823CD9AF2B1888D9463AA37I" TargetMode = "External"/>
	<Relationship Id="rId13" Type="http://schemas.openxmlformats.org/officeDocument/2006/relationships/hyperlink" Target="consultantplus://offline/ref=B1EDA021A0931FF6CF34E008FA465B2C0F0B3BB3DA24EE99EB333110F87DAB5BCE78DAA1A30D27A423CF84F2BE9DDBC525F01A6B899A0346FE520CBBA133I" TargetMode = "External"/>
	<Relationship Id="rId14" Type="http://schemas.openxmlformats.org/officeDocument/2006/relationships/hyperlink" Target="consultantplus://offline/ref=B1EDA021A0931FF6CF34E008FA465B2C0F0B3BB3DA24EE99EB333110F87DAB5BCE78DAA1A30D27A423CF84F2B19DDBC525F01A6B899A0346FE520CBBA133I" TargetMode = "External"/>
	<Relationship Id="rId15" Type="http://schemas.openxmlformats.org/officeDocument/2006/relationships/hyperlink" Target="consultantplus://offline/ref=B1EDA021A0931FF6CF34E008FA465B2C0F0B3BB3DA25E894E5343110F87DAB5BCE78DAA1A30D27A423CF84F1BC9DDBC525F01A6B899A0346FE520CBBA133I" TargetMode = "External"/>
	<Relationship Id="rId16" Type="http://schemas.openxmlformats.org/officeDocument/2006/relationships/hyperlink" Target="consultantplus://offline/ref=B1EDA021A0931FF6CF34E008FA465B2C0F0B3BB3DA24EE99EB333110F87DAB5BCE78DAA1A30D27A423CF84F3B99DDBC525F01A6B899A0346FE520CBBA133I" TargetMode = "External"/>
	<Relationship Id="rId17" Type="http://schemas.openxmlformats.org/officeDocument/2006/relationships/hyperlink" Target="consultantplus://offline/ref=B1EDA021A0931FF6CF34E008FA465B2C0F0B3BB3DA24EE99EB333110F87DAB5BCE78DAA1A30D27A423CF84F3BB9DDBC525F01A6B899A0346FE520CBBA133I" TargetMode = "External"/>
	<Relationship Id="rId18" Type="http://schemas.openxmlformats.org/officeDocument/2006/relationships/hyperlink" Target="consultantplus://offline/ref=B1EDA021A0931FF6CF34E008FA465B2C0F0B3BB3DA24EE99EB333110F87DAB5BCE78DAA1A30D27A423CF84F3BC9DDBC525F01A6B899A0346FE520CBBA133I" TargetMode = "External"/>
	<Relationship Id="rId19" Type="http://schemas.openxmlformats.org/officeDocument/2006/relationships/hyperlink" Target="consultantplus://offline/ref=B1EDA021A0931FF6CF34E008FA465B2C0F0B3BB3DA24EE99EB333110F87DAB5BCE78DAA1A30D27A423CF84F3BD9DDBC525F01A6B899A0346FE520CBBA133I" TargetMode = "External"/>
	<Relationship Id="rId20" Type="http://schemas.openxmlformats.org/officeDocument/2006/relationships/hyperlink" Target="consultantplus://offline/ref=B1EDA021A0931FF6CF34E008FA465B2C0F0B3BB3DA24EC9BE0313110F87DAB5BCE78DAA1A30D27A424CC85FABB9DDBC525F01A6B899A0346FE520CBBA133I" TargetMode = "External"/>
	<Relationship Id="rId21" Type="http://schemas.openxmlformats.org/officeDocument/2006/relationships/hyperlink" Target="consultantplus://offline/ref=B1EDA021A0931FF6CF34E008FA465B2C0F0B3BB3DA24EC9BE0313110F87DAB5BCE78DAA1A30D27A424CC86F1BA9DDBC525F01A6B899A0346FE520CBBA133I" TargetMode = "External"/>
	<Relationship Id="rId22" Type="http://schemas.openxmlformats.org/officeDocument/2006/relationships/hyperlink" Target="consultantplus://offline/ref=B1EDA021A0931FF6CF34FE05EC2A0525020267BCDF20E4CBBF673747A72DAD0E8E38DCF4E04928A22BC4D0A3FCC3829463BB17629586034DAE32I" TargetMode = "External"/>
	<Relationship Id="rId23" Type="http://schemas.openxmlformats.org/officeDocument/2006/relationships/hyperlink" Target="consultantplus://offline/ref=B1EDA021A0931FF6CF34E008FA465B2C0F0B3BB3DA25E894E5343110F87DAB5BCE78DAA1A30D27A423CF84F1BC9DDBC525F01A6B899A0346FE520CBBA133I" TargetMode = "External"/>
	<Relationship Id="rId24" Type="http://schemas.openxmlformats.org/officeDocument/2006/relationships/hyperlink" Target="consultantplus://offline/ref=B1EDA021A0931FF6CF34E008FA465B2C0F0B3BB3DA24EE99EB333110F87DAB5BCE78DAA1A30D27A423CF84F3BE9DDBC525F01A6B899A0346FE520CBBA133I" TargetMode = "External"/>
	<Relationship Id="rId25" Type="http://schemas.openxmlformats.org/officeDocument/2006/relationships/hyperlink" Target="consultantplus://offline/ref=B1EDA021A0931FF6CF34E008FA465B2C0F0B3BB3DA24EC9BE0313110F87DAB5BCE78DAA1A30D27A424CC85FABB9DDBC525F01A6B899A0346FE520CBBA133I" TargetMode = "External"/>
	<Relationship Id="rId26" Type="http://schemas.openxmlformats.org/officeDocument/2006/relationships/hyperlink" Target="consultantplus://offline/ref=B1EDA021A0931FF6CF34E008FA465B2C0F0B3BB3DA24EC9BE0313110F87DAB5BCE78DAA1A30D27A424CC86F1BA9DDBC525F01A6B899A0346FE520CBBA133I" TargetMode = "External"/>
	<Relationship Id="rId27" Type="http://schemas.openxmlformats.org/officeDocument/2006/relationships/hyperlink" Target="consultantplus://offline/ref=B1EDA021A0931FF6CF34FE05EC2A0525020267BCDF20E4CBBF673747A72DAD0E8E38DCF4E04928A22BC4D0A3FCC3829463BB17629586034DAE32I" TargetMode = "External"/>
	<Relationship Id="rId28" Type="http://schemas.openxmlformats.org/officeDocument/2006/relationships/hyperlink" Target="consultantplus://offline/ref=B1EDA021A0931FF6CF34E008FA465B2C0F0B3BB3DA24EE99EB333110F87DAB5BCE78DAA1A30D27A423CF84F3B09DDBC525F01A6B899A0346FE520CBBA133I" TargetMode = "External"/>
	<Relationship Id="rId29" Type="http://schemas.openxmlformats.org/officeDocument/2006/relationships/hyperlink" Target="consultantplus://offline/ref=B1EDA021A0931FF6CF34E008FA465B2C0F0B3BB3DA24EC9BE0313110F87DAB5BCE78DAA1A30D27A424CC85FABB9DDBC525F01A6B899A0346FE520CBBA133I" TargetMode = "External"/>
	<Relationship Id="rId30" Type="http://schemas.openxmlformats.org/officeDocument/2006/relationships/hyperlink" Target="consultantplus://offline/ref=B1EDA021A0931FF6CF34E008FA465B2C0F0B3BB3DA24EC9BE0313110F87DAB5BCE78DAA1A30D27A424CC86F1BA9DDBC525F01A6B899A0346FE520CBBA133I" TargetMode = "External"/>
	<Relationship Id="rId31" Type="http://schemas.openxmlformats.org/officeDocument/2006/relationships/hyperlink" Target="consultantplus://offline/ref=B1EDA021A0931FF6CF34FE05EC2A0525020267BCDF20E4CBBF673747A72DAD0E8E38DCF4E04928A22BC4D0A3FCC3829463BB17629586034DAE32I" TargetMode = "External"/>
	<Relationship Id="rId32" Type="http://schemas.openxmlformats.org/officeDocument/2006/relationships/hyperlink" Target="consultantplus://offline/ref=B1EDA021A0931FF6CF34E008FA465B2C0F0B3BB3DA24EE99EB333110F87DAB5BCE78DAA1A30D27A423CF84F3B19DDBC525F01A6B899A0346FE520CBBA133I" TargetMode = "External"/>
	<Relationship Id="rId33" Type="http://schemas.openxmlformats.org/officeDocument/2006/relationships/hyperlink" Target="consultantplus://offline/ref=B1EDA021A0931FF6CF34E008FA465B2C0F0B3BB3DA24EC9BE0313110F87DAB5BCE78DAA1A30D27A424CC85FABB9DDBC525F01A6B899A0346FE520CBBA133I" TargetMode = "External"/>
	<Relationship Id="rId34" Type="http://schemas.openxmlformats.org/officeDocument/2006/relationships/hyperlink" Target="consultantplus://offline/ref=B1EDA021A0931FF6CF34E008FA465B2C0F0B3BB3DA24EC9BE0313110F87DAB5BCE78DAA1A30D27A424CC86F1BA9DDBC525F01A6B899A0346FE520CBBA133I" TargetMode = "External"/>
	<Relationship Id="rId35" Type="http://schemas.openxmlformats.org/officeDocument/2006/relationships/hyperlink" Target="consultantplus://offline/ref=B1EDA021A0931FF6CF34FE05EC2A0525020267BCDF20E4CBBF673747A72DAD0E8E38DCF4E04928A22BC4D0A3FCC3829463BB17629586034DAE32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01.09.2020 N 234-нпа
(ред. от 07.06.2022)
"Об утверждении форм документов для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в сфере товарного рыбоводства и промышленного рыболовства на территории Новосибирской области"</dc:title>
  <dcterms:created xsi:type="dcterms:W3CDTF">2022-09-02T08:54:58Z</dcterms:created>
</cp:coreProperties>
</file>